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2" w:rsidRPr="003E6966" w:rsidRDefault="00C564E2" w:rsidP="00C56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C564E2" w:rsidRPr="003E6966" w:rsidRDefault="00063825" w:rsidP="00C564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C564E2" w:rsidRPr="003E6966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Сургут муниципального района Сергиевский Самарской области, </w:t>
      </w:r>
    </w:p>
    <w:p w:rsidR="00C564E2" w:rsidRPr="003E6966" w:rsidRDefault="00C564E2" w:rsidP="00C564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p w:rsidR="00C564E2" w:rsidRPr="003E6966" w:rsidRDefault="00C564E2" w:rsidP="00C564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64E2" w:rsidRPr="003E6966" w:rsidRDefault="00C564E2" w:rsidP="00C56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579"/>
        <w:gridCol w:w="5386"/>
        <w:gridCol w:w="1560"/>
        <w:gridCol w:w="1842"/>
        <w:gridCol w:w="2977"/>
      </w:tblGrid>
      <w:tr w:rsidR="006E6CA1" w:rsidTr="00920D0A">
        <w:trPr>
          <w:cantSplit/>
          <w:trHeight w:val="11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№</w:t>
            </w:r>
          </w:p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>п</w:t>
            </w:r>
            <w:proofErr w:type="gramEnd"/>
            <w:r w:rsidRPr="00F619F6"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8565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Адрес,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технические характеристики, инвентарный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Количество,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Площадь,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протяженность,</w:t>
            </w:r>
            <w:r w:rsidR="00920D0A">
              <w:rPr>
                <w:sz w:val="24"/>
                <w:szCs w:val="24"/>
              </w:rPr>
              <w:t xml:space="preserve"> </w:t>
            </w:r>
            <w:r w:rsidRPr="00F619F6">
              <w:rPr>
                <w:sz w:val="24"/>
                <w:szCs w:val="24"/>
              </w:rPr>
              <w:t>кв</w:t>
            </w:r>
            <w:proofErr w:type="gramStart"/>
            <w:r w:rsidRPr="00F619F6">
              <w:rPr>
                <w:sz w:val="24"/>
                <w:szCs w:val="24"/>
              </w:rPr>
              <w:t>.м</w:t>
            </w:r>
            <w:proofErr w:type="gramEnd"/>
            <w:r w:rsidRPr="00F619F6">
              <w:rPr>
                <w:sz w:val="24"/>
                <w:szCs w:val="24"/>
              </w:rPr>
              <w:t>етр,</w:t>
            </w:r>
          </w:p>
          <w:p w:rsidR="006E6CA1" w:rsidRPr="00F619F6" w:rsidRDefault="006E6CA1" w:rsidP="00920D0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</w:t>
            </w:r>
            <w:proofErr w:type="gramStart"/>
            <w:r w:rsidRPr="00F619F6">
              <w:rPr>
                <w:sz w:val="24"/>
                <w:szCs w:val="24"/>
              </w:rPr>
              <w:t>.м</w:t>
            </w:r>
            <w:proofErr w:type="gramEnd"/>
            <w:r w:rsidRPr="00F619F6">
              <w:rPr>
                <w:sz w:val="24"/>
                <w:szCs w:val="24"/>
              </w:rPr>
              <w:t>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F619F6" w:rsidRDefault="00920D0A" w:rsidP="008565A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E6CA1" w:rsidRPr="00063825" w:rsidTr="00920D0A">
        <w:trPr>
          <w:cantSplit/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Default="006E6CA1" w:rsidP="00F61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Сельский Дом</w:t>
            </w:r>
            <w:r w:rsidR="0092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6E6CA1" w:rsidRPr="008565AF" w:rsidRDefault="006E6CA1" w:rsidP="00F61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92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Кооперативная, д. 3, инвентарный номер 00101001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1" w:rsidRPr="008565AF" w:rsidRDefault="006E6CA1" w:rsidP="0092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856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E6CA1" w:rsidRPr="008565AF" w:rsidRDefault="00D73923" w:rsidP="00856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  <w:trHeight w:val="3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7, кв. 9, инвентарный номер 01010007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8, кв. 14, инвентарный номер 01010010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6E6CA1" w:rsidRDefault="00D73923" w:rsidP="008565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20, кв. 5, инвентарный номер 01010023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6, кв. 13, инвентарный номер 01010036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15, кв. 13, инвентарный номер 01010041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10, кв. 3, инвентарный номер 01010044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8, кв. 5, инвентарный номер 01010047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Квартира</w:t>
            </w:r>
          </w:p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446551, Самарская область, Сергиевский район, пос. Сургут, ул. Первомайская, д. 21, кв. 19, инвентарный номер 01010048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CD6FFB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FB">
              <w:rPr>
                <w:sz w:val="24"/>
                <w:szCs w:val="24"/>
              </w:rPr>
              <w:t>48,9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Мира, д. 1, кв. 2, инвентарный номер 01010053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92,2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Молодежная, д. 8, кв. 1, инвентарный номер 01010054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  <w:trHeight w:val="8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20D0A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20, кв. 10, инвентарный номер 01010055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д. 9, кв. 11, инвентарный номер 01010057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  <w:trHeight w:val="8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11, инвентарный номер 01010059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38, инвентарный номер 01010060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15, кв. 7, инвентарный номер 01010063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18, кв. 1, инвентарный номер 01010064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17, кв. 15, инвентарный номер 01010066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2, кв. 27, инвентарный номер 01010067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19, кв. 10, инвентарный номер 01010070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Победы, д. 12, кв. 27, инвентарный номер 01010072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кв.5-6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кв.19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кв.20-21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кв.26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кв.35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кв.36-37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8785D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8785D">
              <w:rPr>
                <w:sz w:val="24"/>
                <w:szCs w:val="24"/>
              </w:rPr>
              <w:t>446551, Самарская область, Сергиевский район, пос. Сургут, ул. Первомайская, д. 12</w:t>
            </w:r>
            <w:r>
              <w:rPr>
                <w:sz w:val="24"/>
                <w:szCs w:val="24"/>
              </w:rPr>
              <w:t>, кв.38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2C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19, инвентарный номер 01010075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20,15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Победы, д. 12, </w:t>
            </w:r>
            <w:proofErr w:type="gramEnd"/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кв. 19а, инвентарный номер 01010076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  <w:trHeight w:val="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д. 12, кв. 3, инвентарный номер 01010080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Сквозная, д. 2а, кв. 1, инвентарный номер 01010081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Квартира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 помещение)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Сквозная, д. 2а, кв. 3, инвентарный номер 01010089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53,0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Зеленая от дома № 1 до дома № 24, инвентарный номер 01010150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Свободы от дома № 1 до дома № 16, инвентарный номер 01010151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 ул. Мира от дома № 1 до дома № 9, инвентарный номер 01010152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Школьная, от дома № 1 до дома № 24, инвентарный номер 01010153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от дома № 75 до дома № 95, инвентарный номер 01010154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8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3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4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Степная, от дома № 1 до дома № 12, инвентарный номер 01010158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Победы, от дома № 1 до дома № 25, инвентарный номер 01010159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7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Первомайская, от дома № 1 до дома № 22, инвентарный номер 01010161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Заводская, от дома </w:t>
            </w:r>
            <w:proofErr w:type="gramEnd"/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№ 1 до дома № 32, инвентарный номер 01010162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Кооперативная, от дома № 4 до дома № 14, инвентарный номер 01010163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Ново-Садовая, от дома № 60 до дома № 64, инвентарный номер 01010164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Молодежная, от дома № 2 до дома № 10, инвентарный номер 01010165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пер. Строителей, от дома № 1 до дома № 11, инвентарный номер 01010166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Проезд № 6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инвентарный номер 01010167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Сквозная, от дома № 1 до дома № 144 инвентарный номер 01010168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Шоссейная, от дома № 1 до дома № 22, инвентарный номер 01010169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асфальтовым покрытием</w:t>
            </w:r>
          </w:p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Невская, от дома № 1 до дома № 16, инвентарный номер 01010170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Дорога с грунтощебневым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Кирпичная, от дома № 1 до дома № 31, инвентарный номер 01010171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 xml:space="preserve">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Солнечная, от дома № 1 до дома № 24, инвентарный номер 01010172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</w:t>
            </w:r>
            <w:r>
              <w:rPr>
                <w:sz w:val="24"/>
                <w:szCs w:val="24"/>
              </w:rPr>
              <w:t>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Полевая, от </w:t>
            </w:r>
            <w:r>
              <w:rPr>
                <w:sz w:val="24"/>
                <w:szCs w:val="24"/>
              </w:rPr>
              <w:t>дома № 1 до дома № 38, инвентар</w:t>
            </w:r>
            <w:r w:rsidRPr="00F619F6">
              <w:rPr>
                <w:sz w:val="24"/>
                <w:szCs w:val="24"/>
              </w:rPr>
              <w:t>ный номер 01010173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Новая, от </w:t>
            </w:r>
            <w:r>
              <w:rPr>
                <w:sz w:val="24"/>
                <w:szCs w:val="24"/>
              </w:rPr>
              <w:t>дома № 1 до дома № 37, инвентар</w:t>
            </w:r>
            <w:r w:rsidRPr="00F619F6">
              <w:rPr>
                <w:sz w:val="24"/>
                <w:szCs w:val="24"/>
              </w:rPr>
              <w:t>ный номер 01010174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Спортивная, от дома № 1 до дома № 37, инвентарный номер 01010175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Калинина, от дома № 1 до дома № 40, инвентарный номер 01010176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с грунтощебне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Привокзальная, от дома № 1 до дома № 27, инвентарный номер 01010177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</w:t>
            </w:r>
            <w:r>
              <w:rPr>
                <w:sz w:val="24"/>
                <w:szCs w:val="24"/>
              </w:rPr>
              <w:t>нтощебне</w:t>
            </w:r>
            <w:r w:rsidRPr="00F619F6">
              <w:rPr>
                <w:sz w:val="24"/>
                <w:szCs w:val="24"/>
              </w:rPr>
              <w:t xml:space="preserve">вым покрытием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Специалистов, от дома № 1 до дома № 34, инвентарный номер 01010178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Речная, от дома № 1 до дома № 100, инвентарный номер 01010179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Шевченко</w:t>
            </w:r>
            <w:proofErr w:type="gramStart"/>
            <w:r w:rsidRPr="00F619F6">
              <w:rPr>
                <w:sz w:val="24"/>
                <w:szCs w:val="24"/>
              </w:rPr>
              <w:t xml:space="preserve"> ,</w:t>
            </w:r>
            <w:proofErr w:type="gramEnd"/>
            <w:r w:rsidRPr="00F619F6">
              <w:rPr>
                <w:sz w:val="24"/>
                <w:szCs w:val="24"/>
              </w:rPr>
              <w:t xml:space="preserve"> от дома № 1 до дома № 89, инвентарный номер 01010180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Ново-Садовая, от дома № 1 до дома № 59, инвентарный номер 01010181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</w:t>
            </w:r>
            <w:r>
              <w:rPr>
                <w:sz w:val="24"/>
                <w:szCs w:val="24"/>
              </w:rPr>
              <w:t>щебне</w:t>
            </w:r>
            <w:r w:rsidRPr="00F619F6">
              <w:rPr>
                <w:sz w:val="24"/>
                <w:szCs w:val="24"/>
              </w:rPr>
              <w:t>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Набережная, от дома № 1 до дома № 74, инвентарный номер 01010182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Дорожная, от дома № 1 до дома № 20, инвентарный номер 01010183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Сергиевский район, пос. Сургут, ул.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от дома № 1 до дома № 74, инвентарный номер 01010184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Рабочая, от дома № 1 до дома № 24, инвентарный номер 01010185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Луговая, от дома № 1 до дома № 31, инвентарный номер 01010186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446551,Самарская область, </w:t>
            </w:r>
            <w:r>
              <w:rPr>
                <w:sz w:val="24"/>
                <w:szCs w:val="24"/>
              </w:rPr>
              <w:t xml:space="preserve">Сергиевский район, пос. Сургут, </w:t>
            </w:r>
            <w:r w:rsidRPr="00F619F6">
              <w:rPr>
                <w:sz w:val="24"/>
                <w:szCs w:val="24"/>
              </w:rPr>
              <w:t>ул. Советская, от дома № 1 до дома № 38, инвентарный номер 01010187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446551,Самарская область, Сергиевский район, пос. Сургут, ул. Юбилейная, от дома № 1 до дома № 17, инвентарный номер 01010188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Проез</w:t>
            </w:r>
            <w:r>
              <w:rPr>
                <w:sz w:val="24"/>
                <w:szCs w:val="24"/>
              </w:rPr>
              <w:t>д</w:t>
            </w:r>
            <w:r w:rsidRPr="00F619F6">
              <w:rPr>
                <w:sz w:val="24"/>
                <w:szCs w:val="24"/>
              </w:rPr>
              <w:t xml:space="preserve"> № 5 с грунтощебневым покрытием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инвентарный номер 01010189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ул. Невская, инвентарный номер 01020020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Шевченко, Речная, инвентарный номер 01020061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Калинина, Спортивная, Новая, Полевая, инвентарный номер 01010021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 xml:space="preserve">446551, Самарская область, Сергиевский район, пос. Сургут, по улицам Сквозная, Рабочая, Луговая, Первомайская, </w:t>
            </w:r>
            <w:proofErr w:type="spellStart"/>
            <w:r w:rsidRPr="00F619F6">
              <w:rPr>
                <w:sz w:val="24"/>
                <w:szCs w:val="24"/>
              </w:rPr>
              <w:t>Сургутская</w:t>
            </w:r>
            <w:proofErr w:type="spellEnd"/>
            <w:r w:rsidRPr="00F619F6">
              <w:rPr>
                <w:sz w:val="24"/>
                <w:szCs w:val="24"/>
              </w:rPr>
              <w:t>, инвентарный номер 01020062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Водопроводная линия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Школьная, Мира, Свободы, Зеленая, инвентарный номер 01020134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Водоразборная колонка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инвентарные номера 01020139 - 01020198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D73923">
        <w:trPr>
          <w:cantSplit/>
          <w:trHeight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Школьная,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D73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инвентарный номер 01020135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инвентарный номер 01020033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Первомайская, инвентарный номер 0102070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ул. Победы, инвентарный номер 01020044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Сургут, по улицам Молодежная, Кооперативная, инвентарный номер 01020045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E4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681046" w:rsidRDefault="00D73923" w:rsidP="00CD6F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046">
              <w:rPr>
                <w:sz w:val="24"/>
                <w:szCs w:val="24"/>
              </w:rPr>
              <w:t>Самарская область, муниципальный район Сергиевский, п. Сургут,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81046">
              <w:rPr>
                <w:sz w:val="24"/>
                <w:szCs w:val="24"/>
              </w:rPr>
              <w:t>Ново-Закамская</w:t>
            </w:r>
            <w:proofErr w:type="spellEnd"/>
            <w:r w:rsidRPr="00681046">
              <w:rPr>
                <w:sz w:val="24"/>
                <w:szCs w:val="24"/>
              </w:rPr>
              <w:t xml:space="preserve"> - ул.</w:t>
            </w:r>
            <w:r>
              <w:rPr>
                <w:sz w:val="24"/>
                <w:szCs w:val="24"/>
              </w:rPr>
              <w:t xml:space="preserve"> </w:t>
            </w:r>
            <w:r w:rsidRPr="00681046">
              <w:rPr>
                <w:sz w:val="24"/>
                <w:szCs w:val="24"/>
              </w:rPr>
              <w:t>Гарина – ул</w:t>
            </w:r>
            <w:proofErr w:type="gramStart"/>
            <w:r w:rsidRPr="00681046">
              <w:rPr>
                <w:sz w:val="24"/>
                <w:szCs w:val="24"/>
              </w:rPr>
              <w:t>.С</w:t>
            </w:r>
            <w:proofErr w:type="gramEnd"/>
            <w:r w:rsidRPr="00681046">
              <w:rPr>
                <w:sz w:val="24"/>
                <w:szCs w:val="24"/>
              </w:rPr>
              <w:t>еверная – ул. Коноваловой – ул.Малышевой – ул.Дорожная – ул.Солнечная – ул.Зеленая – ул.Мира – ул.Школьная – ул. Троицкая – ул. Андреевская –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CE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85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920D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1FF0">
              <w:rPr>
                <w:b/>
                <w:sz w:val="24"/>
                <w:szCs w:val="24"/>
              </w:rPr>
              <w:t>Улично-дорожная сеть малоэтажной застройки в п</w:t>
            </w:r>
            <w:proofErr w:type="gramStart"/>
            <w:r w:rsidRPr="007B1FF0">
              <w:rPr>
                <w:b/>
                <w:sz w:val="24"/>
                <w:szCs w:val="24"/>
              </w:rPr>
              <w:t>.С</w:t>
            </w:r>
            <w:proofErr w:type="gramEnd"/>
            <w:r w:rsidRPr="007B1FF0">
              <w:rPr>
                <w:b/>
                <w:sz w:val="24"/>
                <w:szCs w:val="24"/>
              </w:rPr>
              <w:t>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681046" w:rsidRDefault="00D73923" w:rsidP="00CE4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9F6">
              <w:rPr>
                <w:sz w:val="24"/>
                <w:szCs w:val="24"/>
              </w:rPr>
              <w:t>446551, Самарская область, Сергиевский район, пос.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CE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50">
              <w:rPr>
                <w:rFonts w:ascii="Times New Roman" w:hAnsi="Times New Roman"/>
                <w:sz w:val="24"/>
                <w:szCs w:val="24"/>
              </w:rPr>
              <w:t>365,82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367,73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399,93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137,87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372,82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353,58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spellStart"/>
            <w:r w:rsidRPr="001C5350">
              <w:rPr>
                <w:sz w:val="24"/>
                <w:szCs w:val="24"/>
              </w:rPr>
              <w:t>Ново-Закамская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1055,76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Северная</w:t>
            </w:r>
            <w:proofErr w:type="gramEnd"/>
            <w:r w:rsidRPr="001C5350">
              <w:rPr>
                <w:sz w:val="24"/>
                <w:szCs w:val="24"/>
              </w:rPr>
              <w:t xml:space="preserve"> с тротуаром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920D0A">
            <w:pPr>
              <w:jc w:val="center"/>
              <w:rPr>
                <w:sz w:val="24"/>
                <w:szCs w:val="24"/>
              </w:rPr>
            </w:pPr>
            <w:r w:rsidRPr="007B1FF0">
              <w:rPr>
                <w:sz w:val="24"/>
                <w:szCs w:val="24"/>
              </w:rPr>
              <w:t>1244,18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163,12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Коноваловой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229,04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Малышевой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226,35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 xml:space="preserve">пос. Сургут, ул. </w:t>
            </w:r>
            <w:proofErr w:type="gramStart"/>
            <w:r w:rsidRPr="001C5350">
              <w:rPr>
                <w:sz w:val="24"/>
                <w:szCs w:val="24"/>
              </w:rPr>
              <w:t>Троицкая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198,12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Андреевская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199,43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7B1FF0" w:rsidRDefault="00D73923" w:rsidP="007B1F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r w:rsidRPr="001C5350">
              <w:rPr>
                <w:sz w:val="24"/>
                <w:szCs w:val="24"/>
              </w:rPr>
              <w:t>пос. Сургут, ул. Вознесенская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 w:rsidRPr="001C5350">
              <w:rPr>
                <w:sz w:val="24"/>
                <w:szCs w:val="24"/>
              </w:rPr>
              <w:t>236,25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D73923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B67E2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DB67E2" w:rsidRDefault="00D73923" w:rsidP="00D73923">
            <w:pPr>
              <w:jc w:val="center"/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муниципальный район Сергиевский, п. Су</w:t>
            </w:r>
            <w:r>
              <w:rPr>
                <w:sz w:val="24"/>
                <w:szCs w:val="24"/>
              </w:rPr>
              <w:t>ргут</w:t>
            </w:r>
            <w:r w:rsidRPr="009A60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Ново-Закамская</w:t>
            </w:r>
            <w:proofErr w:type="spellEnd"/>
            <w:r>
              <w:rPr>
                <w:sz w:val="24"/>
                <w:szCs w:val="24"/>
              </w:rPr>
              <w:t xml:space="preserve"> - ул. Гарина - ул. Северная -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оноваловой - ул.Малышевой - ул.Дорожная - ул.Солнечная - ул.Зеленая - ул.Мира -ул.Школьная - ул.Троицкая - ул.Андреевская - ул.Вознесенская, соор.3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самотечной бытовой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трубопровода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A37DC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rPr>
                <w:sz w:val="24"/>
                <w:szCs w:val="24"/>
              </w:rPr>
            </w:pPr>
          </w:p>
        </w:tc>
      </w:tr>
      <w:tr w:rsidR="00D73923" w:rsidRPr="00F619F6" w:rsidTr="00A37DC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напорной канализации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7B1F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Канализационно-насосная станция № 1 – заводского изготовления, диаметром 1,2 метра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DB67E2" w:rsidRDefault="00D73923" w:rsidP="00E941D8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</w:t>
            </w:r>
            <w:r>
              <w:rPr>
                <w:sz w:val="24"/>
                <w:szCs w:val="24"/>
              </w:rPr>
              <w:t>пальный район Сергиевский, п</w:t>
            </w:r>
            <w:r w:rsidRPr="009A605A">
              <w:rPr>
                <w:sz w:val="24"/>
                <w:szCs w:val="24"/>
              </w:rPr>
              <w:t>. Су</w:t>
            </w:r>
            <w:r>
              <w:rPr>
                <w:sz w:val="24"/>
                <w:szCs w:val="24"/>
              </w:rPr>
              <w:t>ргут</w:t>
            </w:r>
            <w:r w:rsidRPr="009A605A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Ново - </w:t>
            </w:r>
            <w:proofErr w:type="spellStart"/>
            <w:r>
              <w:rPr>
                <w:sz w:val="24"/>
                <w:szCs w:val="24"/>
              </w:rPr>
              <w:t>Закамская</w:t>
            </w:r>
            <w:proofErr w:type="spellEnd"/>
            <w:r>
              <w:rPr>
                <w:sz w:val="24"/>
                <w:szCs w:val="24"/>
              </w:rPr>
              <w:t>, участок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E9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Канализационно-насосная станция № 2, реконструируемая, площадь застройки 99,15 м², общая площадь здания 139,98 м², строительный объем 912,9 м³, в том числе подземной части 379,9 м³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A605A" w:rsidRDefault="00D73923" w:rsidP="00E941D8">
            <w:pPr>
              <w:rPr>
                <w:sz w:val="24"/>
                <w:szCs w:val="24"/>
              </w:rPr>
            </w:pPr>
            <w:r w:rsidRPr="009A605A">
              <w:rPr>
                <w:sz w:val="24"/>
                <w:szCs w:val="24"/>
              </w:rPr>
              <w:t>Самарская область, муници</w:t>
            </w:r>
            <w:r>
              <w:rPr>
                <w:sz w:val="24"/>
                <w:szCs w:val="24"/>
              </w:rPr>
              <w:t>пальный район Сергиевский,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ургут, ул. Первомайская, № 1-Д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1C5350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 xml:space="preserve">Надземный стальной газопровод </w:t>
            </w:r>
          </w:p>
          <w:p w:rsidR="00D73923" w:rsidRPr="008C3D3B" w:rsidRDefault="00D73923" w:rsidP="00D8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высокого давления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287288">
              <w:rPr>
                <w:color w:val="000000"/>
                <w:sz w:val="24"/>
                <w:szCs w:val="24"/>
              </w:rPr>
              <w:t>Самарская область, муниципальный район Сергиевский, сельское поселение Сургут, п. Сургут, от места врезки до ШГРП между ул. Школьная и ул. Мира, соор.2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21,6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D73923">
        <w:trPr>
          <w:cantSplit/>
          <w:trHeight w:val="3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C3D3B">
              <w:rPr>
                <w:sz w:val="24"/>
                <w:szCs w:val="24"/>
              </w:rPr>
              <w:t>азопровод</w:t>
            </w:r>
            <w:r>
              <w:rPr>
                <w:sz w:val="24"/>
                <w:szCs w:val="24"/>
              </w:rPr>
              <w:t xml:space="preserve"> низкого давления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23" w:rsidRPr="009A605A" w:rsidRDefault="00D73923" w:rsidP="00D73923">
            <w:pPr>
              <w:jc w:val="center"/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Самарская область, муниципальный район Сергиевский,</w:t>
            </w:r>
            <w:r>
              <w:rPr>
                <w:sz w:val="24"/>
                <w:szCs w:val="24"/>
              </w:rPr>
              <w:t xml:space="preserve"> сельское поселение Сургут,</w:t>
            </w:r>
            <w:r w:rsidRPr="008C3D3B">
              <w:rPr>
                <w:sz w:val="24"/>
                <w:szCs w:val="24"/>
              </w:rPr>
              <w:t xml:space="preserve"> п. Сургут, </w:t>
            </w:r>
            <w:r>
              <w:rPr>
                <w:sz w:val="24"/>
                <w:szCs w:val="24"/>
              </w:rPr>
              <w:t>от ШГРП между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и ул.Мира, по </w:t>
            </w:r>
            <w:r w:rsidRPr="008C3D3B">
              <w:rPr>
                <w:sz w:val="24"/>
                <w:szCs w:val="24"/>
              </w:rPr>
              <w:t xml:space="preserve">ул. </w:t>
            </w:r>
            <w:proofErr w:type="spellStart"/>
            <w:r w:rsidRPr="008C3D3B">
              <w:rPr>
                <w:sz w:val="24"/>
                <w:szCs w:val="24"/>
              </w:rPr>
              <w:t>Ново</w:t>
            </w:r>
            <w:r>
              <w:rPr>
                <w:sz w:val="24"/>
                <w:szCs w:val="24"/>
              </w:rPr>
              <w:t>-</w:t>
            </w:r>
            <w:r w:rsidRPr="008C3D3B">
              <w:rPr>
                <w:sz w:val="24"/>
                <w:szCs w:val="24"/>
              </w:rPr>
              <w:t>Закамская</w:t>
            </w:r>
            <w:proofErr w:type="spellEnd"/>
            <w:r w:rsidRPr="008C3D3B">
              <w:rPr>
                <w:sz w:val="24"/>
                <w:szCs w:val="24"/>
              </w:rPr>
              <w:t xml:space="preserve"> - ул.Гарина - ул. Северная - ул.Коноваловой - ул.Малышевой - ул.Дорожная - ул.Солнечная - ул.Зеленая - ул.Мира -ул.Школьная - ул.Троицкая - ул.Андреевская - ул.Вознесенская, соор.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3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7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9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2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42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  <w:trHeight w:val="41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  <w:trHeight w:val="412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207E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D85597">
            <w:pPr>
              <w:rPr>
                <w:sz w:val="24"/>
                <w:szCs w:val="24"/>
              </w:rPr>
            </w:pP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Шкафной газорегуляторный пункт ГРПШ-07-2У1 с регулятором давления РДНК-1000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D85597">
            <w:pPr>
              <w:rPr>
                <w:sz w:val="24"/>
                <w:szCs w:val="24"/>
              </w:rPr>
            </w:pPr>
            <w:r w:rsidRPr="008C3D3B">
              <w:rPr>
                <w:sz w:val="24"/>
                <w:szCs w:val="24"/>
              </w:rPr>
              <w:t>Самарская область, муниципальный район Сергиевский, п.</w:t>
            </w:r>
            <w:r>
              <w:rPr>
                <w:sz w:val="24"/>
                <w:szCs w:val="24"/>
              </w:rPr>
              <w:t xml:space="preserve"> </w:t>
            </w:r>
            <w:r w:rsidRPr="008C3D3B">
              <w:rPr>
                <w:sz w:val="24"/>
                <w:szCs w:val="24"/>
              </w:rPr>
              <w:t>Сургут, между газопроводами высокого и низкого давления между ул. Школьная и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8C3D3B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 w:rsidRPr="00243DD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одонапорная башня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19C9">
              <w:rPr>
                <w:sz w:val="24"/>
                <w:szCs w:val="24"/>
              </w:rPr>
              <w:t>кважина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19C9">
              <w:rPr>
                <w:sz w:val="24"/>
                <w:szCs w:val="24"/>
              </w:rPr>
              <w:t>одопровод</w:t>
            </w:r>
          </w:p>
          <w:p w:rsidR="00D73923" w:rsidRPr="00243DD4" w:rsidRDefault="00D73923" w:rsidP="009B733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43DD4" w:rsidRDefault="00D73923" w:rsidP="009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19C9">
              <w:rPr>
                <w:sz w:val="24"/>
                <w:szCs w:val="24"/>
              </w:rPr>
              <w:t>одопровод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AF19C9" w:rsidRDefault="00D73923" w:rsidP="009B733C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Водоподъемная установка ВУ-5-30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AF19C9" w:rsidRDefault="00D73923" w:rsidP="009B733C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Агрегат ЭЦВ 6-10-80 в количестве 1 (одной) штуки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9B733C" w:rsidRDefault="00D73923">
            <w:pPr>
              <w:rPr>
                <w:sz w:val="24"/>
                <w:szCs w:val="24"/>
              </w:rPr>
            </w:pPr>
            <w:r w:rsidRPr="009B733C">
              <w:rPr>
                <w:sz w:val="24"/>
                <w:szCs w:val="24"/>
              </w:rPr>
              <w:t>Самарская область, Сергиевский район, ст. Серные Воды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Сургут, ул</w:t>
            </w:r>
            <w:proofErr w:type="gramStart"/>
            <w:r w:rsidRPr="002644B7">
              <w:rPr>
                <w:sz w:val="24"/>
                <w:szCs w:val="24"/>
              </w:rPr>
              <w:t>.П</w:t>
            </w:r>
            <w:proofErr w:type="gramEnd"/>
            <w:r w:rsidRPr="002644B7">
              <w:rPr>
                <w:sz w:val="24"/>
                <w:szCs w:val="24"/>
              </w:rPr>
              <w:t>ервомайская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контейнерная площадка</w:t>
            </w:r>
          </w:p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 (3 шт. контейнер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Сургут,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44B7">
              <w:rPr>
                <w:sz w:val="24"/>
                <w:szCs w:val="24"/>
              </w:rPr>
              <w:t>Сургутская</w:t>
            </w:r>
            <w:proofErr w:type="spellEnd"/>
            <w:r w:rsidRPr="002644B7">
              <w:rPr>
                <w:sz w:val="24"/>
                <w:szCs w:val="24"/>
              </w:rPr>
              <w:t>, д.90 и 95, последний дом возле реки 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</w:t>
            </w:r>
            <w:r>
              <w:rPr>
                <w:sz w:val="24"/>
                <w:szCs w:val="24"/>
              </w:rPr>
              <w:t xml:space="preserve">тейнерная площадка </w:t>
            </w:r>
          </w:p>
          <w:p w:rsidR="00D73923" w:rsidRPr="002644B7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(3 шт. контейнер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</w:t>
            </w:r>
            <w:proofErr w:type="gramStart"/>
            <w:r w:rsidRPr="002644B7">
              <w:rPr>
                <w:sz w:val="24"/>
                <w:szCs w:val="24"/>
              </w:rPr>
              <w:t>.С</w:t>
            </w:r>
            <w:proofErr w:type="gramEnd"/>
            <w:r w:rsidRPr="002644B7">
              <w:rPr>
                <w:sz w:val="24"/>
                <w:szCs w:val="24"/>
              </w:rPr>
              <w:t>ургут, ул.Речная, д.1, возле реки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920D0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C28F7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Оборудованная контейнерная площадка</w:t>
            </w:r>
          </w:p>
          <w:p w:rsidR="00D73923" w:rsidRPr="002644B7" w:rsidRDefault="00D73923" w:rsidP="006E6CA1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 (3 шт. </w:t>
            </w:r>
            <w:r>
              <w:rPr>
                <w:sz w:val="24"/>
                <w:szCs w:val="24"/>
              </w:rPr>
              <w:t>к</w:t>
            </w:r>
            <w:r w:rsidRPr="002644B7">
              <w:rPr>
                <w:sz w:val="24"/>
                <w:szCs w:val="24"/>
              </w:rPr>
              <w:t>онтейнер</w:t>
            </w:r>
            <w:r>
              <w:rPr>
                <w:sz w:val="24"/>
                <w:szCs w:val="24"/>
              </w:rPr>
              <w:t>а</w:t>
            </w:r>
            <w:r w:rsidRPr="002644B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AC28F7">
            <w:pPr>
              <w:ind w:right="109"/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>п</w:t>
            </w:r>
            <w:proofErr w:type="gramStart"/>
            <w:r w:rsidRPr="002644B7">
              <w:rPr>
                <w:sz w:val="24"/>
                <w:szCs w:val="24"/>
              </w:rPr>
              <w:t>.С</w:t>
            </w:r>
            <w:proofErr w:type="gramEnd"/>
            <w:r w:rsidRPr="002644B7">
              <w:rPr>
                <w:sz w:val="24"/>
                <w:szCs w:val="24"/>
              </w:rPr>
              <w:t xml:space="preserve">ургут, парковая зона в районе </w:t>
            </w:r>
            <w:proofErr w:type="spellStart"/>
            <w:r w:rsidRPr="002644B7">
              <w:rPr>
                <w:sz w:val="24"/>
                <w:szCs w:val="24"/>
              </w:rPr>
              <w:t>Сургутской</w:t>
            </w:r>
            <w:proofErr w:type="spellEnd"/>
            <w:r w:rsidRPr="002644B7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D7392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F619F6" w:rsidRDefault="00D7392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026BDE">
            <w:pPr>
              <w:rPr>
                <w:sz w:val="24"/>
                <w:szCs w:val="24"/>
              </w:rPr>
            </w:pPr>
            <w:r w:rsidRPr="002644B7">
              <w:rPr>
                <w:sz w:val="24"/>
                <w:szCs w:val="24"/>
              </w:rPr>
              <w:t xml:space="preserve">Поклонный крест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Pr="002644B7" w:rsidRDefault="00D73923" w:rsidP="00026BDE">
            <w:pPr>
              <w:rPr>
                <w:sz w:val="24"/>
                <w:szCs w:val="24"/>
              </w:rPr>
            </w:pPr>
            <w:proofErr w:type="gramStart"/>
            <w:r w:rsidRPr="002644B7">
              <w:rPr>
                <w:sz w:val="24"/>
                <w:szCs w:val="24"/>
              </w:rPr>
              <w:t>км</w:t>
            </w:r>
            <w:proofErr w:type="gramEnd"/>
            <w:r w:rsidRPr="002644B7">
              <w:rPr>
                <w:sz w:val="24"/>
                <w:szCs w:val="24"/>
              </w:rPr>
              <w:t xml:space="preserve"> 5+577 автодороги «Урал» - Сергиевск – Челно-Вершины</w:t>
            </w:r>
            <w:r>
              <w:rPr>
                <w:sz w:val="24"/>
                <w:szCs w:val="24"/>
              </w:rPr>
              <w:t xml:space="preserve"> </w:t>
            </w:r>
            <w:r w:rsidRPr="002644B7">
              <w:rPr>
                <w:sz w:val="24"/>
                <w:szCs w:val="24"/>
              </w:rPr>
              <w:t>(Сургут)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92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3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D73923" w:rsidRPr="008565AF" w:rsidRDefault="00D73923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A10CA1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F619F6" w:rsidRDefault="00A10CA1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2644B7" w:rsidRDefault="00A10CA1" w:rsidP="00A10CA1">
            <w:pPr>
              <w:rPr>
                <w:sz w:val="24"/>
                <w:szCs w:val="24"/>
              </w:rPr>
            </w:pPr>
            <w:r w:rsidRPr="00E63AC9">
              <w:rPr>
                <w:sz w:val="22"/>
                <w:szCs w:val="22"/>
              </w:rPr>
              <w:t>«</w:t>
            </w:r>
            <w:r w:rsidRPr="00581C5A">
              <w:rPr>
                <w:sz w:val="24"/>
                <w:szCs w:val="24"/>
              </w:rPr>
              <w:t xml:space="preserve">Малоэтажная застройка в п. Сургут муниципального района Сергиевский Самарской области 2 очередь </w:t>
            </w:r>
          </w:p>
          <w:p w:rsidR="00A10CA1" w:rsidRPr="002644B7" w:rsidRDefault="00A10CA1" w:rsidP="00A37DC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Pr="002644B7" w:rsidRDefault="00A10CA1" w:rsidP="00A37DC9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область, муниципальный р</w:t>
            </w:r>
            <w:r w:rsidRPr="00292E4C">
              <w:rPr>
                <w:sz w:val="24"/>
                <w:szCs w:val="24"/>
              </w:rPr>
              <w:t xml:space="preserve">айон </w:t>
            </w:r>
            <w:proofErr w:type="spellStart"/>
            <w:r w:rsidRPr="00292E4C">
              <w:rPr>
                <w:sz w:val="24"/>
                <w:szCs w:val="24"/>
              </w:rPr>
              <w:t>Сергиевский</w:t>
            </w:r>
            <w:proofErr w:type="gramStart"/>
            <w:r w:rsidRPr="00292E4C">
              <w:rPr>
                <w:sz w:val="24"/>
                <w:szCs w:val="24"/>
              </w:rPr>
              <w:t>,п</w:t>
            </w:r>
            <w:proofErr w:type="spellEnd"/>
            <w:proofErr w:type="gramEnd"/>
            <w:r w:rsidRPr="00292E4C">
              <w:rPr>
                <w:sz w:val="24"/>
                <w:szCs w:val="24"/>
              </w:rPr>
              <w:t>. Сургут</w:t>
            </w:r>
            <w:r w:rsidR="00A37DC9" w:rsidRPr="00581C5A">
              <w:rPr>
                <w:sz w:val="24"/>
                <w:szCs w:val="24"/>
              </w:rPr>
              <w:t xml:space="preserve"> </w:t>
            </w:r>
            <w:r w:rsidR="00A37DC9">
              <w:rPr>
                <w:sz w:val="24"/>
                <w:szCs w:val="24"/>
              </w:rPr>
              <w:t>(</w:t>
            </w:r>
            <w:r w:rsidR="00A37DC9" w:rsidRPr="00581C5A">
              <w:rPr>
                <w:sz w:val="24"/>
                <w:szCs w:val="24"/>
              </w:rPr>
              <w:t>строительство инженерных сетей: водоснабжения, водоотведения и газоснабжения», назначение: иное сооружение (газоснабжение)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Default="00A10CA1" w:rsidP="007B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Default="006F5D9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5053,00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A1" w:rsidRDefault="00A10CA1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A10CA1" w:rsidRPr="008565AF" w:rsidRDefault="00A10CA1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A10CA1">
            <w:pPr>
              <w:rPr>
                <w:sz w:val="24"/>
                <w:szCs w:val="24"/>
              </w:rPr>
            </w:pPr>
            <w:r w:rsidRPr="00FB4018">
              <w:rPr>
                <w:sz w:val="24"/>
                <w:szCs w:val="24"/>
              </w:rPr>
              <w:t>«Малоэтажная застройка в п. Сургут муниципального района Сергиевский Самарской области 2 очередь</w:t>
            </w:r>
          </w:p>
          <w:p w:rsidR="00456039" w:rsidRPr="00FB4018" w:rsidRDefault="00456039" w:rsidP="00A3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186564" w:rsidRDefault="00456039" w:rsidP="00A37D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6564">
              <w:rPr>
                <w:sz w:val="24"/>
                <w:szCs w:val="24"/>
              </w:rPr>
              <w:t>Самарская область, муниципальный район Сергиевский,</w:t>
            </w:r>
          </w:p>
          <w:p w:rsidR="00A37DC9" w:rsidRPr="00A37DC9" w:rsidRDefault="00456039" w:rsidP="00A37DC9">
            <w:pPr>
              <w:rPr>
                <w:sz w:val="24"/>
                <w:szCs w:val="24"/>
              </w:rPr>
            </w:pPr>
            <w:r w:rsidRPr="00186564">
              <w:rPr>
                <w:sz w:val="24"/>
                <w:szCs w:val="24"/>
              </w:rPr>
              <w:t>п</w:t>
            </w:r>
            <w:r w:rsidRPr="00A37DC9">
              <w:rPr>
                <w:sz w:val="24"/>
                <w:szCs w:val="24"/>
              </w:rPr>
              <w:t>. Сургу</w:t>
            </w:r>
            <w:proofErr w:type="gramStart"/>
            <w:r w:rsidRPr="00A37DC9">
              <w:rPr>
                <w:sz w:val="24"/>
                <w:szCs w:val="24"/>
              </w:rPr>
              <w:t>т</w:t>
            </w:r>
            <w:r w:rsidR="00A37DC9" w:rsidRPr="00A37DC9">
              <w:rPr>
                <w:sz w:val="24"/>
                <w:szCs w:val="24"/>
              </w:rPr>
              <w:t>(</w:t>
            </w:r>
            <w:proofErr w:type="gramEnd"/>
            <w:r w:rsidR="00A37DC9" w:rsidRPr="00A37DC9">
              <w:rPr>
                <w:sz w:val="24"/>
                <w:szCs w:val="24"/>
              </w:rPr>
              <w:t xml:space="preserve">строительство инженерных сетей: водоснабжения, водоотведения и газоснабжения», </w:t>
            </w:r>
          </w:p>
          <w:p w:rsidR="00456039" w:rsidRPr="00A37DC9" w:rsidRDefault="00A37DC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9">
              <w:rPr>
                <w:rFonts w:ascii="Times New Roman" w:hAnsi="Times New Roman"/>
                <w:sz w:val="24"/>
                <w:szCs w:val="24"/>
              </w:rPr>
              <w:t xml:space="preserve">назначение: </w:t>
            </w:r>
            <w:r>
              <w:rPr>
                <w:rFonts w:ascii="Times New Roman" w:hAnsi="Times New Roman"/>
                <w:sz w:val="24"/>
                <w:szCs w:val="24"/>
              </w:rPr>
              <w:t>иное сооружение (водоснабжение)</w:t>
            </w:r>
          </w:p>
          <w:p w:rsidR="00456039" w:rsidRDefault="0045603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границах улиц Малышевой, Коноваловой, Рябиновая, Каштановая, Цветочная) </w:t>
            </w:r>
          </w:p>
          <w:p w:rsidR="00456039" w:rsidRPr="00FB4018" w:rsidRDefault="0045603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A3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6F5D9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7655,00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456039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619F6" w:rsidRDefault="00456039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FB4018" w:rsidRDefault="00456039" w:rsidP="00A10CA1">
            <w:pPr>
              <w:rPr>
                <w:sz w:val="24"/>
                <w:szCs w:val="24"/>
              </w:rPr>
            </w:pPr>
            <w:r w:rsidRPr="00FB4018">
              <w:rPr>
                <w:sz w:val="24"/>
                <w:szCs w:val="24"/>
              </w:rPr>
              <w:t xml:space="preserve">«Малоэтажная застройка в п. Сургут муниципального района Сергиевский Самарской области 2 очередь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Pr="00186564" w:rsidRDefault="00456039" w:rsidP="00A37DC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6564">
              <w:rPr>
                <w:sz w:val="24"/>
                <w:szCs w:val="24"/>
              </w:rPr>
              <w:t>Самарская область, муниципальный район Сергиевский,</w:t>
            </w:r>
          </w:p>
          <w:p w:rsidR="00456039" w:rsidRDefault="0045603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9">
              <w:rPr>
                <w:rFonts w:ascii="Times New Roman" w:hAnsi="Times New Roman"/>
                <w:sz w:val="24"/>
                <w:szCs w:val="24"/>
              </w:rPr>
              <w:t>п. Сургу</w:t>
            </w:r>
            <w:proofErr w:type="gramStart"/>
            <w:r w:rsidRPr="00A37DC9">
              <w:rPr>
                <w:rFonts w:ascii="Times New Roman" w:hAnsi="Times New Roman"/>
                <w:sz w:val="24"/>
                <w:szCs w:val="24"/>
              </w:rPr>
              <w:t>т</w:t>
            </w:r>
            <w:r w:rsidR="00A37DC9" w:rsidRPr="00A37DC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37DC9" w:rsidRPr="00A37DC9">
              <w:rPr>
                <w:rFonts w:ascii="Times New Roman" w:hAnsi="Times New Roman"/>
                <w:sz w:val="24"/>
                <w:szCs w:val="24"/>
              </w:rPr>
              <w:t>строительство инженерных сетей: водоснабжения, водоотведения и газоснабжения», назначение: иное сооружение (водоотведение</w:t>
            </w:r>
            <w:r w:rsidR="00A37DC9">
              <w:rPr>
                <w:sz w:val="24"/>
                <w:szCs w:val="24"/>
              </w:rPr>
              <w:t>)</w:t>
            </w:r>
          </w:p>
          <w:p w:rsidR="00456039" w:rsidRDefault="00456039" w:rsidP="00A37DC9">
            <w:pPr>
              <w:pStyle w:val="a8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границах улиц Малышевой, Коноваловой, Рябиновая, Каштановая, Цветочная) </w:t>
            </w:r>
          </w:p>
          <w:p w:rsidR="00456039" w:rsidRPr="00186564" w:rsidRDefault="00456039" w:rsidP="00A37DC9">
            <w:pPr>
              <w:tabs>
                <w:tab w:val="left" w:pos="452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A3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6F5D9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39" w:rsidRDefault="00456039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456039" w:rsidRPr="008565AF" w:rsidRDefault="00456039" w:rsidP="00A3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A10CA1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A37DC9">
            <w:pPr>
              <w:rPr>
                <w:sz w:val="22"/>
                <w:szCs w:val="22"/>
              </w:rPr>
            </w:pP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A37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дорога:</w:t>
            </w:r>
          </w:p>
          <w:p w:rsidR="006F5D93" w:rsidRDefault="006F5D93" w:rsidP="00A37DC9">
            <w:pPr>
              <w:rPr>
                <w:sz w:val="22"/>
                <w:szCs w:val="22"/>
              </w:rPr>
            </w:pPr>
          </w:p>
          <w:p w:rsidR="006F5D93" w:rsidRDefault="006F5D93" w:rsidP="00A37DC9">
            <w:pPr>
              <w:rPr>
                <w:sz w:val="24"/>
                <w:szCs w:val="24"/>
              </w:rPr>
            </w:pPr>
          </w:p>
          <w:p w:rsidR="006F5D93" w:rsidRDefault="006F5D93" w:rsidP="00A37DC9">
            <w:pPr>
              <w:rPr>
                <w:sz w:val="24"/>
                <w:szCs w:val="24"/>
              </w:rPr>
            </w:pPr>
          </w:p>
          <w:p w:rsidR="006F5D93" w:rsidRDefault="006F5D93" w:rsidP="00A37D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2"/>
                <w:szCs w:val="22"/>
              </w:rPr>
              <w:t>ул. Малышевой</w:t>
            </w:r>
          </w:p>
          <w:p w:rsidR="006F5D93" w:rsidRDefault="006F5D93" w:rsidP="00A37DC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A3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92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 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Коноваловой</w:t>
            </w:r>
          </w:p>
          <w:p w:rsidR="006F5D93" w:rsidRPr="00E63AC9" w:rsidRDefault="006F5D93" w:rsidP="00332B5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755,87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ул. Рябиновая</w:t>
            </w:r>
          </w:p>
          <w:p w:rsidR="006F5D93" w:rsidRPr="00E63AC9" w:rsidRDefault="006F5D93" w:rsidP="00332B5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  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Каштановая</w:t>
            </w:r>
          </w:p>
          <w:p w:rsidR="006F5D93" w:rsidRPr="00E63AC9" w:rsidRDefault="006F5D93" w:rsidP="00332B5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576,63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ул. Цветочная</w:t>
            </w:r>
          </w:p>
          <w:p w:rsidR="006F5D93" w:rsidRPr="00E63AC9" w:rsidRDefault="006F5D93" w:rsidP="00332B5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578,89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913A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1-ая поперечная</w:t>
            </w:r>
          </w:p>
          <w:p w:rsidR="006F5D93" w:rsidRDefault="006F5D93" w:rsidP="00332B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  <w:r w:rsidRPr="00E913AF">
              <w:rPr>
                <w:sz w:val="22"/>
                <w:szCs w:val="22"/>
              </w:rPr>
              <w:t xml:space="preserve"> 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</w:p>
          <w:p w:rsidR="006F5D93" w:rsidRDefault="006F5D93" w:rsidP="00332B50">
            <w:pPr>
              <w:rPr>
                <w:sz w:val="22"/>
                <w:szCs w:val="22"/>
              </w:rPr>
            </w:pPr>
            <w:r w:rsidRPr="00E913A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2-ая поперечная</w:t>
            </w:r>
          </w:p>
          <w:p w:rsidR="006F5D93" w:rsidRDefault="006F5D93" w:rsidP="00332B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913A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3-я поперечная</w:t>
            </w:r>
          </w:p>
          <w:p w:rsidR="006F5D93" w:rsidRDefault="006F5D93" w:rsidP="00332B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B4018" w:rsidRDefault="006F5D93" w:rsidP="00332B50">
            <w:pPr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Строительство улично-дорожной сети малоэтажной застройки пос. Сургут муниципального района Сергиевский Самарской области - 2 очередь и 3 очередь. Строительство улично-дорожной сети малоэтажной застройки пос. Сургут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2"/>
                <w:szCs w:val="22"/>
              </w:rPr>
            </w:pPr>
            <w:r w:rsidRPr="00385E4E">
              <w:rPr>
                <w:sz w:val="24"/>
                <w:szCs w:val="24"/>
              </w:rPr>
              <w:t>Самарская область, п. Сургут муниципального района Сергиевский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Материал  изготовления: Асфальтобетон.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 </w:t>
            </w:r>
          </w:p>
          <w:p w:rsidR="006F5D93" w:rsidRDefault="006F5D93" w:rsidP="00332B50">
            <w:pPr>
              <w:rPr>
                <w:sz w:val="22"/>
                <w:szCs w:val="22"/>
              </w:rPr>
            </w:pPr>
          </w:p>
          <w:p w:rsidR="006F5D93" w:rsidRDefault="006F5D93" w:rsidP="00332B50">
            <w:r>
              <w:rPr>
                <w:sz w:val="22"/>
                <w:szCs w:val="22"/>
              </w:rPr>
              <w:t xml:space="preserve">Переулок  тихий. </w:t>
            </w:r>
            <w:r w:rsidRPr="00E91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E63AC9" w:rsidRDefault="006F5D93" w:rsidP="0033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Тротуар, асфальтобетонное покрытие, ширина 3,0 м </w:t>
            </w:r>
          </w:p>
          <w:p w:rsidR="006F5D93" w:rsidRPr="00415C12" w:rsidRDefault="006F5D93" w:rsidP="00332B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D75C4" w:rsidRDefault="006F5D93" w:rsidP="00332B50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Самарская область, Сергиевский район, п. Сургут, ул. Школьная (от ул. </w:t>
            </w:r>
            <w:proofErr w:type="spellStart"/>
            <w:r>
              <w:rPr>
                <w:sz w:val="24"/>
                <w:szCs w:val="24"/>
              </w:rPr>
              <w:t>Ново-Закамская</w:t>
            </w:r>
            <w:proofErr w:type="spellEnd"/>
            <w:r>
              <w:rPr>
                <w:sz w:val="24"/>
                <w:szCs w:val="24"/>
              </w:rPr>
              <w:t xml:space="preserve"> до ул. Северная)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6F5D93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619F6" w:rsidRDefault="006F5D93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Тротуар, асфальтобетонное покрытие, ширина 2,5 м </w:t>
            </w:r>
          </w:p>
          <w:p w:rsidR="006F5D93" w:rsidRPr="00415C12" w:rsidRDefault="006F5D93" w:rsidP="00332B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Pr="00FD75C4" w:rsidRDefault="006F5D93" w:rsidP="00332B50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Самарская область, Сергиевский район, п. Сургут, ул. Школьная (от ул. </w:t>
            </w:r>
            <w:proofErr w:type="spellStart"/>
            <w:r>
              <w:rPr>
                <w:sz w:val="24"/>
                <w:szCs w:val="24"/>
              </w:rPr>
              <w:t>Ново-Закамская</w:t>
            </w:r>
            <w:proofErr w:type="spellEnd"/>
            <w:r>
              <w:rPr>
                <w:sz w:val="24"/>
                <w:szCs w:val="24"/>
              </w:rPr>
              <w:t xml:space="preserve"> до ул. Северная)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D93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6F5D93" w:rsidRPr="008565AF" w:rsidRDefault="006F5D93" w:rsidP="0033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FF3D85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F619F6" w:rsidRDefault="00FF3D85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8E07A2" w:rsidRDefault="00FF3D85" w:rsidP="00FF3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Тротуар, 650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8E07A2" w:rsidRDefault="00FF3D85" w:rsidP="00EF443B">
            <w:pPr>
              <w:rPr>
                <w:sz w:val="22"/>
                <w:szCs w:val="22"/>
              </w:rPr>
            </w:pPr>
            <w:r w:rsidRPr="008E07A2">
              <w:rPr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sz w:val="24"/>
                <w:szCs w:val="24"/>
              </w:rPr>
              <w:t>по</w:t>
            </w:r>
            <w:r w:rsidRPr="008E07A2">
              <w:rPr>
                <w:sz w:val="24"/>
                <w:szCs w:val="24"/>
              </w:rPr>
              <w:t>с</w:t>
            </w:r>
            <w:proofErr w:type="gramStart"/>
            <w:r w:rsidRPr="008E07A2"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</w:t>
            </w:r>
            <w:r w:rsidRPr="008E07A2">
              <w:rPr>
                <w:sz w:val="24"/>
                <w:szCs w:val="24"/>
              </w:rPr>
              <w:t>рг</w:t>
            </w:r>
            <w:r>
              <w:rPr>
                <w:sz w:val="24"/>
                <w:szCs w:val="24"/>
              </w:rPr>
              <w:t>ут</w:t>
            </w:r>
            <w:r w:rsidRPr="008E07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парк напротив школы</w:t>
            </w:r>
            <w:r w:rsidRPr="008E07A2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>Первомайская, д.22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8E07A2" w:rsidRDefault="00FF3D85" w:rsidP="00EF4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8E07A2" w:rsidRDefault="00FF3D85" w:rsidP="00EF4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Default="00FF3D85" w:rsidP="00EF4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FF3D85" w:rsidRPr="008565AF" w:rsidRDefault="00FF3D85" w:rsidP="00EF4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FF3D85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F619F6" w:rsidRDefault="00FF3D85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8E07A2" w:rsidRDefault="00FF3D85" w:rsidP="00FF3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Тротуар, асфальтобетонное покрытие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8E07A2" w:rsidRDefault="00FF3D85" w:rsidP="00EF443B">
            <w:pPr>
              <w:rPr>
                <w:sz w:val="22"/>
                <w:szCs w:val="22"/>
              </w:rPr>
            </w:pPr>
            <w:r w:rsidRPr="008E07A2">
              <w:rPr>
                <w:sz w:val="24"/>
                <w:szCs w:val="24"/>
              </w:rPr>
              <w:t xml:space="preserve">Самарская область, Сергиевский район, </w:t>
            </w:r>
            <w:r>
              <w:rPr>
                <w:sz w:val="24"/>
                <w:szCs w:val="24"/>
              </w:rPr>
              <w:t>по</w:t>
            </w:r>
            <w:r w:rsidRPr="008E07A2">
              <w:rPr>
                <w:sz w:val="24"/>
                <w:szCs w:val="24"/>
              </w:rPr>
              <w:t>с</w:t>
            </w:r>
            <w:proofErr w:type="gramStart"/>
            <w:r w:rsidRPr="008E07A2"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</w:t>
            </w:r>
            <w:r w:rsidRPr="008E07A2">
              <w:rPr>
                <w:sz w:val="24"/>
                <w:szCs w:val="24"/>
              </w:rPr>
              <w:t>рг</w:t>
            </w:r>
            <w:r>
              <w:rPr>
                <w:sz w:val="24"/>
                <w:szCs w:val="24"/>
              </w:rPr>
              <w:t>ут</w:t>
            </w:r>
            <w:r w:rsidRPr="008E07A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Первомайская (от ул. Степной до ул. Сквозной)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8E07A2" w:rsidRDefault="00FF3D85" w:rsidP="00EF4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Default="00FF3D85" w:rsidP="00EF4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Default="00FF3D85" w:rsidP="00EF4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FF3D85" w:rsidRPr="008565AF" w:rsidRDefault="00FF3D85" w:rsidP="00EF4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FF3D85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F619F6" w:rsidRDefault="00FF3D85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B1273E" w:rsidRDefault="00FF3D85" w:rsidP="00EF4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Парковка, площадь 250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асфальтобетонное покрытие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Default="00FF3D85" w:rsidP="00EF443B">
            <w:r w:rsidRPr="00755E43">
              <w:rPr>
                <w:sz w:val="24"/>
                <w:szCs w:val="24"/>
              </w:rPr>
              <w:t>Самарская область, Сергиевский район, пос</w:t>
            </w:r>
            <w:proofErr w:type="gramStart"/>
            <w:r w:rsidRPr="00755E43">
              <w:rPr>
                <w:sz w:val="24"/>
                <w:szCs w:val="24"/>
              </w:rPr>
              <w:t>.С</w:t>
            </w:r>
            <w:proofErr w:type="gramEnd"/>
            <w:r w:rsidRPr="00755E43">
              <w:rPr>
                <w:sz w:val="24"/>
                <w:szCs w:val="24"/>
              </w:rPr>
              <w:t xml:space="preserve">ургут, ул.Первомайская </w:t>
            </w:r>
            <w:r>
              <w:rPr>
                <w:sz w:val="24"/>
                <w:szCs w:val="24"/>
              </w:rPr>
              <w:t>напротив дома № 12А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B1273E" w:rsidRDefault="00FF3D85" w:rsidP="00EF4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B1273E" w:rsidRDefault="00FF3D85" w:rsidP="00EF4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Default="00FF3D85" w:rsidP="00EF4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FF3D85" w:rsidRPr="008565AF" w:rsidRDefault="00FF3D85" w:rsidP="00EF4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FF3D85" w:rsidRPr="00F619F6" w:rsidTr="00BF4B5A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F619F6" w:rsidRDefault="00FF3D85" w:rsidP="007B1F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Default="00FF3D85" w:rsidP="00FF3D85">
            <w:pPr>
              <w:rPr>
                <w:sz w:val="22"/>
                <w:szCs w:val="22"/>
              </w:rPr>
            </w:pPr>
            <w:r>
              <w:rPr>
                <w:sz w:val="27"/>
                <w:szCs w:val="27"/>
              </w:rPr>
              <w:t>Жилой дом-</w:t>
            </w:r>
            <w:r w:rsidRPr="004F051B">
              <w:rPr>
                <w:sz w:val="27"/>
                <w:szCs w:val="27"/>
              </w:rPr>
              <w:t xml:space="preserve">1 этажный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CA4DF4" w:rsidRDefault="00FF3D85" w:rsidP="00EF443B">
            <w:pPr>
              <w:rPr>
                <w:sz w:val="24"/>
                <w:szCs w:val="24"/>
              </w:rPr>
            </w:pPr>
            <w:r w:rsidRPr="00CA4DF4">
              <w:rPr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Сургут, поселок Сургут, улица Рябиновая, дом</w:t>
            </w:r>
            <w:r w:rsidRPr="00CA4DF4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Default="00FF3D85" w:rsidP="00EF4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Pr="00B1273E" w:rsidRDefault="00FF3D85" w:rsidP="00EF443B">
            <w:pPr>
              <w:jc w:val="center"/>
              <w:rPr>
                <w:sz w:val="22"/>
                <w:szCs w:val="22"/>
              </w:rPr>
            </w:pPr>
            <w:r w:rsidRPr="004F051B">
              <w:rPr>
                <w:sz w:val="27"/>
                <w:szCs w:val="27"/>
              </w:rPr>
              <w:t>63,9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85" w:rsidRDefault="00FF3D85" w:rsidP="00EF4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FF3D85" w:rsidRPr="008565AF" w:rsidRDefault="00FF3D85" w:rsidP="00EF4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</w:tbl>
    <w:p w:rsidR="000A5DF6" w:rsidRPr="00F619F6" w:rsidRDefault="000A5DF6" w:rsidP="00D80839">
      <w:pPr>
        <w:rPr>
          <w:sz w:val="24"/>
          <w:szCs w:val="24"/>
        </w:rPr>
      </w:pPr>
      <w:bookmarkStart w:id="0" w:name="_GoBack"/>
      <w:bookmarkEnd w:id="0"/>
    </w:p>
    <w:sectPr w:rsidR="000A5DF6" w:rsidRPr="00F619F6" w:rsidSect="00C564E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2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4E2"/>
    <w:rsid w:val="0000739B"/>
    <w:rsid w:val="00026BDE"/>
    <w:rsid w:val="00063825"/>
    <w:rsid w:val="00097AF1"/>
    <w:rsid w:val="000A5DF6"/>
    <w:rsid w:val="000F0601"/>
    <w:rsid w:val="00106FAA"/>
    <w:rsid w:val="001250F5"/>
    <w:rsid w:val="00150089"/>
    <w:rsid w:val="001A7787"/>
    <w:rsid w:val="001E6658"/>
    <w:rsid w:val="00207E36"/>
    <w:rsid w:val="002112F4"/>
    <w:rsid w:val="0021217F"/>
    <w:rsid w:val="00212745"/>
    <w:rsid w:val="00235952"/>
    <w:rsid w:val="00247610"/>
    <w:rsid w:val="00292A7C"/>
    <w:rsid w:val="002C5ED8"/>
    <w:rsid w:val="002D235B"/>
    <w:rsid w:val="002E6379"/>
    <w:rsid w:val="002E69E0"/>
    <w:rsid w:val="0030547F"/>
    <w:rsid w:val="003072DC"/>
    <w:rsid w:val="00357D5D"/>
    <w:rsid w:val="00383292"/>
    <w:rsid w:val="003D1510"/>
    <w:rsid w:val="00412821"/>
    <w:rsid w:val="00412D68"/>
    <w:rsid w:val="0043185A"/>
    <w:rsid w:val="00456039"/>
    <w:rsid w:val="00482313"/>
    <w:rsid w:val="004B30DF"/>
    <w:rsid w:val="004C7F65"/>
    <w:rsid w:val="004F4847"/>
    <w:rsid w:val="004F57FB"/>
    <w:rsid w:val="00500233"/>
    <w:rsid w:val="005037E5"/>
    <w:rsid w:val="00504522"/>
    <w:rsid w:val="00527198"/>
    <w:rsid w:val="00537226"/>
    <w:rsid w:val="00552AA0"/>
    <w:rsid w:val="00562FD1"/>
    <w:rsid w:val="00570B72"/>
    <w:rsid w:val="005D2C40"/>
    <w:rsid w:val="005E0150"/>
    <w:rsid w:val="005F44B2"/>
    <w:rsid w:val="00611138"/>
    <w:rsid w:val="00621AD3"/>
    <w:rsid w:val="00630A36"/>
    <w:rsid w:val="00630C6E"/>
    <w:rsid w:val="00653A66"/>
    <w:rsid w:val="00656A44"/>
    <w:rsid w:val="00666DCF"/>
    <w:rsid w:val="00676E99"/>
    <w:rsid w:val="00681046"/>
    <w:rsid w:val="0069608D"/>
    <w:rsid w:val="006A1DC9"/>
    <w:rsid w:val="006E6CA1"/>
    <w:rsid w:val="006F5D93"/>
    <w:rsid w:val="00711763"/>
    <w:rsid w:val="00714A81"/>
    <w:rsid w:val="00731C28"/>
    <w:rsid w:val="00784784"/>
    <w:rsid w:val="007A4D00"/>
    <w:rsid w:val="007B1FF0"/>
    <w:rsid w:val="007C044F"/>
    <w:rsid w:val="00802E7C"/>
    <w:rsid w:val="008322E6"/>
    <w:rsid w:val="00832745"/>
    <w:rsid w:val="00840036"/>
    <w:rsid w:val="0084063C"/>
    <w:rsid w:val="00851958"/>
    <w:rsid w:val="008565AF"/>
    <w:rsid w:val="008B79AA"/>
    <w:rsid w:val="009064F7"/>
    <w:rsid w:val="009074FF"/>
    <w:rsid w:val="00915125"/>
    <w:rsid w:val="00920D0A"/>
    <w:rsid w:val="0095023E"/>
    <w:rsid w:val="00962BB8"/>
    <w:rsid w:val="00971B3E"/>
    <w:rsid w:val="0098785D"/>
    <w:rsid w:val="009954C1"/>
    <w:rsid w:val="009B733C"/>
    <w:rsid w:val="009E0A60"/>
    <w:rsid w:val="00A10CA1"/>
    <w:rsid w:val="00A3022F"/>
    <w:rsid w:val="00A37DC9"/>
    <w:rsid w:val="00A570AD"/>
    <w:rsid w:val="00A64690"/>
    <w:rsid w:val="00A76D91"/>
    <w:rsid w:val="00A9413A"/>
    <w:rsid w:val="00AB6710"/>
    <w:rsid w:val="00AC047C"/>
    <w:rsid w:val="00AC28F7"/>
    <w:rsid w:val="00AD4732"/>
    <w:rsid w:val="00AF4909"/>
    <w:rsid w:val="00AF53AD"/>
    <w:rsid w:val="00B00E64"/>
    <w:rsid w:val="00B55561"/>
    <w:rsid w:val="00B64403"/>
    <w:rsid w:val="00B879A4"/>
    <w:rsid w:val="00BD147B"/>
    <w:rsid w:val="00BF1DB9"/>
    <w:rsid w:val="00BF4B5A"/>
    <w:rsid w:val="00C104F9"/>
    <w:rsid w:val="00C35E8E"/>
    <w:rsid w:val="00C5461A"/>
    <w:rsid w:val="00C564E2"/>
    <w:rsid w:val="00C75D6B"/>
    <w:rsid w:val="00CC06CC"/>
    <w:rsid w:val="00CD6FFB"/>
    <w:rsid w:val="00CE0386"/>
    <w:rsid w:val="00CE4D47"/>
    <w:rsid w:val="00CF424F"/>
    <w:rsid w:val="00D73923"/>
    <w:rsid w:val="00D80839"/>
    <w:rsid w:val="00D85597"/>
    <w:rsid w:val="00D93832"/>
    <w:rsid w:val="00DB5935"/>
    <w:rsid w:val="00DC7E60"/>
    <w:rsid w:val="00E417BE"/>
    <w:rsid w:val="00E429AF"/>
    <w:rsid w:val="00E8504E"/>
    <w:rsid w:val="00E941D8"/>
    <w:rsid w:val="00EB0923"/>
    <w:rsid w:val="00F04AC9"/>
    <w:rsid w:val="00F347B9"/>
    <w:rsid w:val="00F506D6"/>
    <w:rsid w:val="00F5135A"/>
    <w:rsid w:val="00F619F6"/>
    <w:rsid w:val="00F875A9"/>
    <w:rsid w:val="00F92A1F"/>
    <w:rsid w:val="00F961C9"/>
    <w:rsid w:val="00FB2498"/>
    <w:rsid w:val="00FD2645"/>
    <w:rsid w:val="00FF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E2"/>
  </w:style>
  <w:style w:type="paragraph" w:styleId="1">
    <w:name w:val="heading 1"/>
    <w:basedOn w:val="a"/>
    <w:next w:val="a"/>
    <w:qFormat/>
    <w:rsid w:val="00DC7E6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7E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C7E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7E60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DC7E60"/>
    <w:pPr>
      <w:jc w:val="center"/>
    </w:pPr>
    <w:rPr>
      <w:sz w:val="28"/>
      <w:szCs w:val="24"/>
    </w:rPr>
  </w:style>
  <w:style w:type="paragraph" w:styleId="a6">
    <w:name w:val="Body Text"/>
    <w:basedOn w:val="a"/>
    <w:rsid w:val="00DC7E60"/>
    <w:pPr>
      <w:jc w:val="center"/>
    </w:pPr>
    <w:rPr>
      <w:sz w:val="28"/>
    </w:rPr>
  </w:style>
  <w:style w:type="paragraph" w:styleId="20">
    <w:name w:val="Body Text 2"/>
    <w:basedOn w:val="a"/>
    <w:rsid w:val="00DC7E60"/>
    <w:pPr>
      <w:spacing w:after="120" w:line="480" w:lineRule="auto"/>
    </w:pPr>
  </w:style>
  <w:style w:type="paragraph" w:styleId="21">
    <w:name w:val="Body Text Indent 2"/>
    <w:basedOn w:val="a"/>
    <w:rsid w:val="00DC7E60"/>
    <w:pPr>
      <w:spacing w:after="120" w:line="480" w:lineRule="auto"/>
      <w:ind w:left="283"/>
    </w:pPr>
  </w:style>
  <w:style w:type="table" w:styleId="a7">
    <w:name w:val="Table Grid"/>
    <w:basedOn w:val="a1"/>
    <w:rsid w:val="00DC7E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0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7B1FF0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9">
    <w:name w:val="Основной текст с отступом Знак"/>
    <w:link w:val="a8"/>
    <w:rsid w:val="007B1FF0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9F8-24B7-47B6-996C-90029FDB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19</Pages>
  <Words>3679</Words>
  <Characters>22344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user</cp:lastModifiedBy>
  <cp:revision>37</cp:revision>
  <cp:lastPrinted>2013-02-06T13:13:00Z</cp:lastPrinted>
  <dcterms:created xsi:type="dcterms:W3CDTF">2010-12-21T07:26:00Z</dcterms:created>
  <dcterms:modified xsi:type="dcterms:W3CDTF">2022-02-09T10:47:00Z</dcterms:modified>
</cp:coreProperties>
</file>